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-1593" w:tblpY="770"/>
        <w:tblW w:w="11190" w:type="dxa"/>
        <w:tblLook w:val="01E0" w:firstRow="1" w:lastRow="1" w:firstColumn="1" w:lastColumn="1" w:noHBand="0" w:noVBand="0"/>
      </w:tblPr>
      <w:tblGrid>
        <w:gridCol w:w="816"/>
        <w:gridCol w:w="1156"/>
        <w:gridCol w:w="4616"/>
        <w:gridCol w:w="4602"/>
      </w:tblGrid>
      <w:tr w:rsidR="00864949" w:rsidRPr="00DF1231" w14:paraId="1E9F4100" w14:textId="77777777" w:rsidTr="00BC2C4C">
        <w:trPr>
          <w:trHeight w:val="82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6E13" w14:textId="77777777" w:rsidR="00864949" w:rsidRPr="00DF1231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310F938A" w14:textId="77777777" w:rsidR="00864949" w:rsidRPr="00DF1231" w:rsidRDefault="00864949" w:rsidP="00864949">
            <w:pPr>
              <w:rPr>
                <w:b/>
                <w:bCs/>
                <w:spacing w:val="12"/>
              </w:rPr>
            </w:pPr>
          </w:p>
        </w:tc>
        <w:tc>
          <w:tcPr>
            <w:tcW w:w="94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D74C" w14:textId="77777777" w:rsidR="00864949" w:rsidRPr="00DF1231" w:rsidRDefault="00864949" w:rsidP="00864949">
            <w:pPr>
              <w:rPr>
                <w:b/>
                <w:bCs/>
                <w:spacing w:val="12"/>
              </w:rPr>
            </w:pPr>
          </w:p>
        </w:tc>
      </w:tr>
      <w:tr w:rsidR="00864949" w:rsidRPr="00DF1231" w14:paraId="07FA5DA1" w14:textId="77777777" w:rsidTr="00BC2C4C">
        <w:trPr>
          <w:trHeight w:val="2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4DED" w14:textId="77777777" w:rsidR="00864949" w:rsidRPr="00DF1231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>Week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6E63" w14:textId="77777777" w:rsidR="00864949" w:rsidRPr="00E545CC" w:rsidRDefault="00B74AEB" w:rsidP="00864949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BE62" w14:textId="77777777" w:rsidR="00864949" w:rsidRPr="00E545CC" w:rsidRDefault="00864949" w:rsidP="00864949">
            <w:pPr>
              <w:jc w:val="center"/>
              <w:rPr>
                <w:rFonts w:eastAsia="SimSun"/>
                <w:b/>
                <w:bCs/>
                <w:spacing w:val="12"/>
                <w:lang w:eastAsia="zh-CN"/>
              </w:rPr>
            </w:pPr>
            <w:r w:rsidRPr="00E545CC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Topics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772A" w14:textId="77777777" w:rsidR="00864949" w:rsidRPr="00DF1231" w:rsidRDefault="00864949" w:rsidP="00864949">
            <w:pPr>
              <w:jc w:val="center"/>
              <w:rPr>
                <w:rFonts w:eastAsia="SimSun"/>
                <w:b/>
                <w:bCs/>
                <w:spacing w:val="12"/>
                <w:lang w:eastAsia="zh-CN"/>
              </w:rPr>
            </w:pPr>
            <w:r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lecturer</w:t>
            </w:r>
          </w:p>
        </w:tc>
      </w:tr>
      <w:tr w:rsidR="00864949" w:rsidRPr="00DF1231" w14:paraId="009B937F" w14:textId="77777777" w:rsidTr="00BC2C4C">
        <w:trPr>
          <w:trHeight w:val="76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9506" w14:textId="77777777" w:rsidR="00864949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>17</w:t>
            </w:r>
          </w:p>
          <w:p w14:paraId="6AEFCF1C" w14:textId="77777777" w:rsidR="00864949" w:rsidRPr="00DF1231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D67" w14:textId="77777777" w:rsidR="00864949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A</w:t>
            </w:r>
          </w:p>
          <w:p w14:paraId="6D4B0F01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738B881B" w14:textId="77777777" w:rsidR="00B55969" w:rsidRDefault="00B5596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22-2</w:t>
            </w:r>
          </w:p>
          <w:p w14:paraId="4AF15FA1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B</w:t>
            </w:r>
          </w:p>
          <w:p w14:paraId="28EE8C04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627E37D6" w14:textId="77777777" w:rsidR="00DA7501" w:rsidRPr="00E545CC" w:rsidRDefault="00B55969" w:rsidP="00DA7501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24-2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0A66" w14:textId="77777777" w:rsidR="00864949" w:rsidRPr="00E545CC" w:rsidRDefault="00864949" w:rsidP="00864949">
            <w:pPr>
              <w:rPr>
                <w:rFonts w:eastAsia="SimSun"/>
                <w:spacing w:val="1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*bonded restoration</w:t>
            </w:r>
          </w:p>
          <w:p w14:paraId="3768B5FC" w14:textId="77777777" w:rsidR="00864949" w:rsidRPr="00E545CC" w:rsidRDefault="00864949" w:rsidP="00864949">
            <w:pPr>
              <w:rPr>
                <w:rFonts w:eastAsia="SimSun"/>
                <w:spacing w:val="1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*tooth colored inlay &amp;</w:t>
            </w:r>
            <w:proofErr w:type="spellStart"/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onlay</w:t>
            </w:r>
            <w:proofErr w:type="spellEnd"/>
          </w:p>
          <w:p w14:paraId="471A5099" w14:textId="77777777" w:rsidR="00864949" w:rsidRDefault="00864949" w:rsidP="00864949">
            <w:pPr>
              <w:rPr>
                <w:rFonts w:eastAsia="SimSun"/>
                <w:spacing w:val="1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*management of deep carious lesions.</w:t>
            </w:r>
          </w:p>
          <w:p w14:paraId="5792E56E" w14:textId="77777777" w:rsidR="00864949" w:rsidRDefault="00864949" w:rsidP="00864949">
            <w:pPr>
              <w:rPr>
                <w:rFonts w:eastAsia="SimSun"/>
                <w:spacing w:val="12"/>
                <w:lang w:eastAsia="zh-CN"/>
              </w:rPr>
            </w:pPr>
            <w:r>
              <w:rPr>
                <w:rFonts w:eastAsia="SimSun"/>
                <w:spacing w:val="12"/>
                <w:lang w:eastAsia="zh-CN"/>
              </w:rPr>
              <w:t xml:space="preserve"> </w:t>
            </w:r>
            <w:hyperlink r:id="rId5" w:history="1">
              <w:r w:rsidR="00BC2C4C" w:rsidRPr="00A36BB9">
                <w:rPr>
                  <w:rStyle w:val="Hyperlink"/>
                  <w:rFonts w:eastAsia="SimSun"/>
                  <w:spacing w:val="12"/>
                  <w:lang w:eastAsia="zh-CN"/>
                </w:rPr>
                <w:t>https://youtu.be/bQ36jK9YTIk</w:t>
              </w:r>
            </w:hyperlink>
          </w:p>
          <w:p w14:paraId="3978A3B9" w14:textId="77777777" w:rsidR="00BC2C4C" w:rsidRPr="00E545CC" w:rsidRDefault="00011B69" w:rsidP="00864949">
            <w:pPr>
              <w:rPr>
                <w:rFonts w:eastAsia="SimSun"/>
                <w:spacing w:val="12"/>
                <w:lang w:eastAsia="zh-CN"/>
              </w:rPr>
            </w:pPr>
            <w:hyperlink r:id="rId6" w:history="1">
              <w:r w:rsidR="00BC2C4C" w:rsidRPr="00A36BB9">
                <w:rPr>
                  <w:rStyle w:val="Hyperlink"/>
                  <w:rFonts w:eastAsia="SimSun"/>
                  <w:spacing w:val="12"/>
                  <w:lang w:eastAsia="zh-CN"/>
                </w:rPr>
                <w:t>https://youtu.be/fX_3SCTNaew</w:t>
              </w:r>
            </w:hyperlink>
            <w:r w:rsidR="00BC2C4C"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C639" w14:textId="77777777" w:rsidR="00864949" w:rsidRPr="00E545CC" w:rsidRDefault="00864949" w:rsidP="00864949">
            <w:pPr>
              <w:jc w:val="center"/>
              <w:rPr>
                <w:rFonts w:eastAsia="SimSun"/>
                <w:spacing w:val="12"/>
                <w:lang w:eastAsia="zh-CN"/>
              </w:rPr>
            </w:pPr>
          </w:p>
          <w:p w14:paraId="4B1A66A0" w14:textId="77777777" w:rsidR="00864949" w:rsidRPr="00E545CC" w:rsidRDefault="00864949" w:rsidP="00864949">
            <w:pPr>
              <w:jc w:val="center"/>
              <w:rPr>
                <w:rFonts w:eastAsia="SimSun"/>
                <w:spacing w:val="12"/>
                <w:lang w:eastAsia="zh-CN"/>
              </w:rPr>
            </w:pPr>
            <w:r w:rsidRPr="00E545CC">
              <w:rPr>
                <w:rFonts w:eastAsia="SimSun" w:hint="cs"/>
                <w:spacing w:val="12"/>
                <w:sz w:val="22"/>
                <w:szCs w:val="22"/>
                <w:rtl/>
                <w:lang w:eastAsia="zh-CN"/>
              </w:rPr>
              <w:t>أ.د/ وداد عتمان</w:t>
            </w:r>
          </w:p>
          <w:p w14:paraId="4EDFF3DF" w14:textId="77777777" w:rsidR="00864949" w:rsidRPr="00E545CC" w:rsidRDefault="00011B69" w:rsidP="00864949">
            <w:pPr>
              <w:rPr>
                <w:rFonts w:eastAsia="SimSun"/>
                <w:spacing w:val="12"/>
                <w:lang w:eastAsia="zh-CN"/>
              </w:rPr>
            </w:pPr>
            <w:hyperlink r:id="rId7" w:history="1">
              <w:r w:rsidR="001414AC" w:rsidRPr="002A0562">
                <w:rPr>
                  <w:rStyle w:val="Hyperlink"/>
                  <w:rFonts w:eastAsia="SimSun"/>
                  <w:spacing w:val="12"/>
                  <w:lang w:eastAsia="zh-CN"/>
                </w:rPr>
                <w:t>https://tanta.webex.com/meet/restorative</w:t>
              </w:r>
            </w:hyperlink>
            <w:r w:rsidR="001414AC"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</w:tr>
      <w:tr w:rsidR="00864949" w:rsidRPr="00DF1231" w14:paraId="5519D809" w14:textId="77777777" w:rsidTr="00BC2C4C">
        <w:trPr>
          <w:trHeight w:val="3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2EAC" w14:textId="77777777" w:rsidR="00864949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>18</w:t>
            </w:r>
          </w:p>
          <w:p w14:paraId="2FE97DE3" w14:textId="77777777" w:rsidR="00864949" w:rsidRPr="00C965B1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728" w14:textId="77777777" w:rsidR="00864949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A</w:t>
            </w:r>
          </w:p>
          <w:p w14:paraId="32A98D44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2D9D4B56" w14:textId="77777777" w:rsidR="00DA7501" w:rsidRDefault="00B55969" w:rsidP="00DA7501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1-3</w:t>
            </w:r>
          </w:p>
          <w:p w14:paraId="065FEFB9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B</w:t>
            </w:r>
          </w:p>
          <w:p w14:paraId="297C38A4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1D95BA68" w14:textId="77777777" w:rsidR="00DA7501" w:rsidRPr="00E545CC" w:rsidRDefault="00B55969" w:rsidP="00DA7501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3-3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DE8F" w14:textId="77777777" w:rsidR="00864949" w:rsidRPr="00E545CC" w:rsidRDefault="00864949" w:rsidP="00864949">
            <w:pPr>
              <w:rPr>
                <w:rFonts w:eastAsia="SimSun"/>
                <w:spacing w:val="1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Micro leakage of dental restoration</w:t>
            </w:r>
          </w:p>
          <w:p w14:paraId="3292BEF6" w14:textId="77777777" w:rsidR="00864949" w:rsidRPr="00E545CC" w:rsidRDefault="00864949" w:rsidP="00864949">
            <w:pPr>
              <w:rPr>
                <w:rFonts w:eastAsia="SimSun"/>
                <w:spacing w:val="1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*Etiology</w:t>
            </w:r>
          </w:p>
          <w:p w14:paraId="42B4A0E2" w14:textId="77777777" w:rsidR="00864949" w:rsidRDefault="0086494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*Manifestations</w:t>
            </w:r>
          </w:p>
          <w:p w14:paraId="268CDCD0" w14:textId="77777777" w:rsidR="00622F73" w:rsidRDefault="00622F73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3B9F6BA1" w14:textId="113AE4AE" w:rsidR="00FB2300" w:rsidRDefault="00622F73" w:rsidP="00864949">
            <w:pPr>
              <w:rPr>
                <w:rFonts w:eastAsia="SimSun"/>
                <w:spacing w:val="12"/>
                <w:lang w:eastAsia="zh-CN"/>
              </w:rPr>
            </w:pPr>
            <w:hyperlink r:id="rId8" w:history="1">
              <w:r w:rsidRPr="00A857F6">
                <w:rPr>
                  <w:rStyle w:val="Hyperlink"/>
                  <w:rFonts w:eastAsia="SimSun"/>
                  <w:spacing w:val="12"/>
                  <w:lang w:eastAsia="zh-CN"/>
                </w:rPr>
                <w:t>https://youtu.be/DFMib-_hblQ</w:t>
              </w:r>
            </w:hyperlink>
            <w:r>
              <w:rPr>
                <w:rFonts w:eastAsia="SimSun"/>
                <w:spacing w:val="12"/>
                <w:lang w:eastAsia="zh-CN"/>
              </w:rPr>
              <w:t xml:space="preserve"> </w:t>
            </w:r>
          </w:p>
          <w:p w14:paraId="1B6393CC" w14:textId="77777777" w:rsidR="0013741F" w:rsidRDefault="0013741F" w:rsidP="00864949">
            <w:pPr>
              <w:rPr>
                <w:rFonts w:eastAsia="SimSun"/>
                <w:spacing w:val="12"/>
                <w:lang w:eastAsia="zh-CN"/>
              </w:rPr>
            </w:pPr>
          </w:p>
          <w:p w14:paraId="04FFE1D2" w14:textId="12C32B60" w:rsidR="00622F73" w:rsidRPr="00E545CC" w:rsidRDefault="0013741F" w:rsidP="00864949">
            <w:pPr>
              <w:rPr>
                <w:rFonts w:eastAsia="SimSun"/>
                <w:spacing w:val="12"/>
                <w:lang w:eastAsia="zh-CN"/>
              </w:rPr>
            </w:pPr>
            <w:hyperlink r:id="rId9" w:history="1">
              <w:r w:rsidRPr="00A857F6">
                <w:rPr>
                  <w:rStyle w:val="Hyperlink"/>
                  <w:rFonts w:eastAsia="SimSun"/>
                  <w:spacing w:val="12"/>
                  <w:lang w:eastAsia="zh-CN"/>
                </w:rPr>
                <w:t>https://youtu.be/wvQD6xsnl-w</w:t>
              </w:r>
            </w:hyperlink>
            <w:r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E8FD" w14:textId="77777777" w:rsidR="00864949" w:rsidRPr="00E545CC" w:rsidRDefault="00864949" w:rsidP="00864949">
            <w:pPr>
              <w:jc w:val="center"/>
              <w:rPr>
                <w:rFonts w:eastAsia="SimSun"/>
                <w:spacing w:val="12"/>
                <w:rtl/>
                <w:lang w:eastAsia="zh-CN"/>
              </w:rPr>
            </w:pPr>
            <w:r w:rsidRPr="00E545CC">
              <w:rPr>
                <w:rFonts w:eastAsia="SimSun" w:hint="cs"/>
                <w:spacing w:val="12"/>
                <w:sz w:val="22"/>
                <w:szCs w:val="22"/>
                <w:rtl/>
                <w:lang w:eastAsia="zh-CN"/>
              </w:rPr>
              <w:t>أ.د/ على ابراهيم</w:t>
            </w:r>
          </w:p>
          <w:p w14:paraId="3DA5187D" w14:textId="77777777" w:rsidR="00864949" w:rsidRPr="00E545CC" w:rsidRDefault="00864949" w:rsidP="00864949">
            <w:pPr>
              <w:jc w:val="center"/>
              <w:rPr>
                <w:rFonts w:eastAsia="SimSun"/>
                <w:spacing w:val="12"/>
                <w:lang w:eastAsia="zh-CN"/>
              </w:rPr>
            </w:pPr>
          </w:p>
          <w:p w14:paraId="01A94071" w14:textId="77777777" w:rsidR="00864949" w:rsidRPr="00E545CC" w:rsidRDefault="00011B69" w:rsidP="00864949">
            <w:pPr>
              <w:rPr>
                <w:rFonts w:eastAsia="SimSun"/>
                <w:spacing w:val="12"/>
                <w:lang w:eastAsia="zh-CN"/>
              </w:rPr>
            </w:pPr>
            <w:hyperlink r:id="rId10" w:history="1">
              <w:r w:rsidR="001414AC" w:rsidRPr="002A0562">
                <w:rPr>
                  <w:rStyle w:val="Hyperlink"/>
                  <w:rFonts w:eastAsia="SimSun"/>
                  <w:spacing w:val="12"/>
                  <w:lang w:eastAsia="zh-CN"/>
                </w:rPr>
                <w:t>https://tanta.webex.com/meet/restorative</w:t>
              </w:r>
            </w:hyperlink>
            <w:r w:rsidR="001414AC"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</w:tr>
      <w:tr w:rsidR="00864949" w:rsidRPr="00DF1231" w14:paraId="18DBAF4B" w14:textId="77777777" w:rsidTr="00BC2C4C">
        <w:trPr>
          <w:trHeight w:val="2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B8D2" w14:textId="77777777" w:rsidR="00864949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>19</w:t>
            </w:r>
          </w:p>
          <w:p w14:paraId="1A9C36A5" w14:textId="77777777" w:rsidR="00864949" w:rsidRPr="00DF1231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100F" w14:textId="77777777" w:rsidR="00864949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A</w:t>
            </w:r>
          </w:p>
          <w:p w14:paraId="091A1187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481F281B" w14:textId="77777777" w:rsidR="00DA7501" w:rsidRDefault="00B5596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8-3</w:t>
            </w:r>
          </w:p>
          <w:p w14:paraId="6E527942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B</w:t>
            </w:r>
          </w:p>
          <w:p w14:paraId="6D02D6EE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20FC4F57" w14:textId="77777777" w:rsidR="00DA7501" w:rsidRDefault="00B5596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10-3</w:t>
            </w:r>
          </w:p>
          <w:p w14:paraId="0A7C7F38" w14:textId="77777777" w:rsidR="00DA7501" w:rsidRPr="00E545CC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4D2D" w14:textId="77777777" w:rsidR="00864949" w:rsidRDefault="0086494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*prevention</w:t>
            </w:r>
            <w:r w:rsidR="00B3675E">
              <w:rPr>
                <w:rFonts w:eastAsia="SimSun"/>
                <w:spacing w:val="12"/>
                <w:sz w:val="22"/>
                <w:szCs w:val="22"/>
                <w:lang w:eastAsia="zh-CN"/>
              </w:rPr>
              <w:t xml:space="preserve"> </w:t>
            </w: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 xml:space="preserve">and management </w:t>
            </w:r>
          </w:p>
          <w:p w14:paraId="48057143" w14:textId="3843360B" w:rsidR="00D52879" w:rsidRDefault="0016260F" w:rsidP="00864949">
            <w:pPr>
              <w:rPr>
                <w:rFonts w:eastAsia="SimSun"/>
                <w:spacing w:val="12"/>
                <w:lang w:eastAsia="zh-CN"/>
              </w:rPr>
            </w:pPr>
            <w:r>
              <w:rPr>
                <w:rFonts w:eastAsia="SimSun"/>
                <w:spacing w:val="12"/>
                <w:lang w:eastAsia="zh-CN"/>
              </w:rPr>
              <w:t xml:space="preserve"> </w:t>
            </w:r>
            <w:hyperlink r:id="rId11" w:history="1">
              <w:r w:rsidR="00F720E9" w:rsidRPr="00A857F6">
                <w:rPr>
                  <w:rStyle w:val="Hyperlink"/>
                  <w:rFonts w:eastAsia="SimSun"/>
                  <w:spacing w:val="12"/>
                  <w:lang w:eastAsia="zh-CN"/>
                </w:rPr>
                <w:t>https://youtu.be/DKOXIhiriZA</w:t>
              </w:r>
            </w:hyperlink>
          </w:p>
          <w:p w14:paraId="7C829C46" w14:textId="685A22C8" w:rsidR="00F720E9" w:rsidRPr="00E545CC" w:rsidRDefault="00011B69" w:rsidP="00864949">
            <w:pPr>
              <w:rPr>
                <w:rFonts w:eastAsia="SimSun"/>
                <w:spacing w:val="12"/>
                <w:lang w:eastAsia="zh-CN"/>
              </w:rPr>
            </w:pPr>
            <w:hyperlink r:id="rId12" w:history="1">
              <w:r w:rsidRPr="00A857F6">
                <w:rPr>
                  <w:rStyle w:val="Hyperlink"/>
                  <w:rFonts w:eastAsia="SimSun"/>
                  <w:spacing w:val="12"/>
                  <w:lang w:eastAsia="zh-CN"/>
                </w:rPr>
                <w:t>https://youtu.be/S2v6WZzYFmY</w:t>
              </w:r>
            </w:hyperlink>
            <w:r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1CF8" w14:textId="77777777" w:rsidR="00864949" w:rsidRDefault="00864949" w:rsidP="00864949">
            <w:pPr>
              <w:jc w:val="center"/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</w:pPr>
            <w:r w:rsidRPr="00E545CC">
              <w:rPr>
                <w:rFonts w:eastAsia="SimSun" w:hint="cs"/>
                <w:spacing w:val="12"/>
                <w:sz w:val="22"/>
                <w:szCs w:val="22"/>
                <w:rtl/>
                <w:lang w:eastAsia="zh-CN"/>
              </w:rPr>
              <w:t>أ.د/ على ابراهيم</w:t>
            </w:r>
          </w:p>
          <w:p w14:paraId="010E3389" w14:textId="77777777" w:rsidR="001414AC" w:rsidRPr="00E545CC" w:rsidRDefault="00011B69" w:rsidP="00864949">
            <w:pPr>
              <w:jc w:val="center"/>
              <w:rPr>
                <w:rFonts w:eastAsia="SimSun"/>
                <w:spacing w:val="12"/>
                <w:lang w:eastAsia="zh-CN"/>
              </w:rPr>
            </w:pPr>
            <w:hyperlink r:id="rId13" w:history="1">
              <w:r w:rsidR="001414AC" w:rsidRPr="002A0562">
                <w:rPr>
                  <w:rStyle w:val="Hyperlink"/>
                  <w:rFonts w:eastAsia="SimSun"/>
                  <w:spacing w:val="12"/>
                  <w:lang w:eastAsia="zh-CN"/>
                </w:rPr>
                <w:t>https://tanta.webex.com/meet/restorative</w:t>
              </w:r>
            </w:hyperlink>
            <w:r w:rsidR="001414AC"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</w:tr>
      <w:tr w:rsidR="00864949" w:rsidRPr="00DF1231" w14:paraId="6AA46738" w14:textId="77777777" w:rsidTr="00BC2C4C">
        <w:trPr>
          <w:trHeight w:val="26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7D48" w14:textId="77777777" w:rsidR="00864949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>20</w:t>
            </w:r>
          </w:p>
          <w:p w14:paraId="4532F881" w14:textId="77777777" w:rsidR="00864949" w:rsidRPr="00DF1231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7A4" w14:textId="77777777" w:rsidR="00864949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A</w:t>
            </w:r>
          </w:p>
          <w:p w14:paraId="3887730F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3F55D02E" w14:textId="77777777" w:rsidR="00DA7501" w:rsidRDefault="00B5596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15-3</w:t>
            </w:r>
          </w:p>
          <w:p w14:paraId="5A20445C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B</w:t>
            </w:r>
          </w:p>
          <w:p w14:paraId="22EB5A7C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39FB1174" w14:textId="77777777" w:rsidR="00DA7501" w:rsidRPr="00E545CC" w:rsidRDefault="00B5596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17-3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50C6" w14:textId="77777777" w:rsidR="00864949" w:rsidRPr="00E545CC" w:rsidRDefault="00864949" w:rsidP="00864949">
            <w:pPr>
              <w:rPr>
                <w:rFonts w:eastAsia="SimSun"/>
                <w:spacing w:val="1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 xml:space="preserve">Failure of dental restorations </w:t>
            </w:r>
          </w:p>
          <w:p w14:paraId="7EFCC0A0" w14:textId="77777777" w:rsidR="00864949" w:rsidRPr="00E545CC" w:rsidRDefault="00864949" w:rsidP="00864949">
            <w:pPr>
              <w:rPr>
                <w:rFonts w:eastAsia="SimSun"/>
                <w:spacing w:val="1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*Manifestations</w:t>
            </w:r>
          </w:p>
          <w:p w14:paraId="4176AE57" w14:textId="77777777" w:rsidR="00864949" w:rsidRDefault="0086494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*Etiology</w:t>
            </w:r>
          </w:p>
          <w:p w14:paraId="010B0EF5" w14:textId="77777777" w:rsidR="00864949" w:rsidRPr="00E545CC" w:rsidRDefault="00864949" w:rsidP="00BC2C4C">
            <w:pPr>
              <w:rPr>
                <w:rFonts w:eastAsia="SimSun"/>
                <w:spacing w:val="1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 xml:space="preserve"> </w:t>
            </w:r>
            <w:hyperlink r:id="rId14" w:history="1">
              <w:r w:rsidR="00BC2C4C" w:rsidRPr="00A36BB9">
                <w:rPr>
                  <w:rStyle w:val="Hyperlink"/>
                  <w:rFonts w:eastAsia="SimSun"/>
                  <w:spacing w:val="12"/>
                  <w:lang w:eastAsia="zh-CN"/>
                </w:rPr>
                <w:t>https://youtu.be/NuWMKwLAzP0</w:t>
              </w:r>
            </w:hyperlink>
            <w:r w:rsidR="00BC2C4C"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E32" w14:textId="77777777" w:rsidR="00864949" w:rsidRPr="00E545CC" w:rsidRDefault="00864949" w:rsidP="00864949">
            <w:pPr>
              <w:jc w:val="center"/>
              <w:rPr>
                <w:rFonts w:eastAsia="SimSun"/>
                <w:spacing w:val="12"/>
                <w:lang w:eastAsia="zh-CN"/>
              </w:rPr>
            </w:pPr>
          </w:p>
          <w:p w14:paraId="40E0C8B1" w14:textId="77777777" w:rsidR="00864949" w:rsidRPr="00E545CC" w:rsidRDefault="00864949" w:rsidP="00864949">
            <w:pPr>
              <w:jc w:val="center"/>
              <w:rPr>
                <w:rFonts w:eastAsia="SimSun"/>
                <w:spacing w:val="12"/>
                <w:rtl/>
                <w:lang w:eastAsia="zh-CN"/>
              </w:rPr>
            </w:pPr>
            <w:r>
              <w:rPr>
                <w:rFonts w:eastAsia="SimSun" w:hint="cs"/>
                <w:spacing w:val="12"/>
                <w:sz w:val="22"/>
                <w:szCs w:val="22"/>
                <w:rtl/>
                <w:lang w:eastAsia="zh-CN"/>
              </w:rPr>
              <w:t>أ.د/ ثريا جنيد</w:t>
            </w:r>
          </w:p>
          <w:p w14:paraId="0A7FF9F2" w14:textId="77777777" w:rsidR="00864949" w:rsidRPr="00E545CC" w:rsidRDefault="00011B69" w:rsidP="00864949">
            <w:pPr>
              <w:rPr>
                <w:rFonts w:eastAsia="SimSun"/>
                <w:spacing w:val="12"/>
                <w:lang w:eastAsia="zh-CN"/>
              </w:rPr>
            </w:pPr>
            <w:hyperlink r:id="rId15" w:history="1">
              <w:r w:rsidR="00DD649A" w:rsidRPr="002A0562">
                <w:rPr>
                  <w:rStyle w:val="Hyperlink"/>
                  <w:rFonts w:eastAsia="SimSun"/>
                  <w:spacing w:val="12"/>
                  <w:lang w:eastAsia="zh-CN"/>
                </w:rPr>
                <w:t>https://tanta.webex.com/meet/th.genaid</w:t>
              </w:r>
            </w:hyperlink>
            <w:r w:rsidR="00DD649A"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</w:tr>
      <w:tr w:rsidR="00864949" w:rsidRPr="00DF1231" w14:paraId="4C3DCC59" w14:textId="77777777" w:rsidTr="00BC2C4C">
        <w:trPr>
          <w:trHeight w:val="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B2EC" w14:textId="77777777" w:rsidR="00864949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>21</w:t>
            </w:r>
          </w:p>
          <w:p w14:paraId="0E94F0F0" w14:textId="77777777" w:rsidR="00864949" w:rsidRPr="00DF1231" w:rsidRDefault="00864949" w:rsidP="00864949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DB91" w14:textId="77777777" w:rsidR="00864949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A</w:t>
            </w:r>
          </w:p>
          <w:p w14:paraId="2D52FBE1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6395B50A" w14:textId="77777777" w:rsidR="00DA7501" w:rsidRDefault="00B5596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22-3</w:t>
            </w:r>
          </w:p>
          <w:p w14:paraId="014F2A5C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B</w:t>
            </w:r>
          </w:p>
          <w:p w14:paraId="5518CA36" w14:textId="77777777" w:rsidR="00DA7501" w:rsidRDefault="00DA7501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10:12AM</w:t>
            </w:r>
          </w:p>
          <w:p w14:paraId="33125BB3" w14:textId="77777777" w:rsidR="00DA7501" w:rsidRPr="00E545CC" w:rsidRDefault="00B5596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24-3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BE6A" w14:textId="77777777" w:rsidR="00864949" w:rsidRDefault="00864949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E545CC">
              <w:rPr>
                <w:rFonts w:eastAsia="SimSun"/>
                <w:spacing w:val="12"/>
                <w:sz w:val="22"/>
                <w:szCs w:val="22"/>
                <w:lang w:eastAsia="zh-CN"/>
              </w:rPr>
              <w:t>*Management of  failed dental restorations</w:t>
            </w:r>
          </w:p>
          <w:p w14:paraId="6819C0EC" w14:textId="77777777" w:rsidR="00BC2C4C" w:rsidRDefault="00BC2C4C" w:rsidP="00864949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3F0B0476" w14:textId="77777777" w:rsidR="00864949" w:rsidRPr="00E545CC" w:rsidRDefault="00011B69" w:rsidP="00BC2C4C">
            <w:pPr>
              <w:rPr>
                <w:rFonts w:eastAsia="SimSun"/>
                <w:spacing w:val="12"/>
                <w:lang w:eastAsia="zh-CN"/>
              </w:rPr>
            </w:pPr>
            <w:hyperlink r:id="rId16" w:history="1">
              <w:r w:rsidR="00BC2C4C" w:rsidRPr="00A36BB9">
                <w:rPr>
                  <w:rStyle w:val="Hyperlink"/>
                  <w:rFonts w:eastAsia="SimSun"/>
                  <w:spacing w:val="12"/>
                  <w:lang w:eastAsia="zh-CN"/>
                </w:rPr>
                <w:t>https://youtu.be/NuWMKwLAzP0</w:t>
              </w:r>
            </w:hyperlink>
            <w:r w:rsidR="00BC2C4C"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DD5" w14:textId="77777777" w:rsidR="00864949" w:rsidRPr="00E545CC" w:rsidRDefault="00864949" w:rsidP="00864949">
            <w:pPr>
              <w:jc w:val="center"/>
              <w:rPr>
                <w:rFonts w:eastAsia="SimSun"/>
                <w:spacing w:val="12"/>
                <w:rtl/>
                <w:lang w:eastAsia="zh-CN"/>
              </w:rPr>
            </w:pPr>
            <w:r>
              <w:rPr>
                <w:rFonts w:eastAsia="SimSun" w:hint="cs"/>
                <w:spacing w:val="12"/>
                <w:sz w:val="22"/>
                <w:szCs w:val="22"/>
                <w:rtl/>
                <w:lang w:eastAsia="zh-CN"/>
              </w:rPr>
              <w:t>أ.د/ ثريا جنيد</w:t>
            </w:r>
          </w:p>
          <w:p w14:paraId="1B349B7D" w14:textId="77777777" w:rsidR="00864949" w:rsidRPr="00E545CC" w:rsidRDefault="00011B69" w:rsidP="00864949">
            <w:pPr>
              <w:rPr>
                <w:rFonts w:eastAsia="SimSun"/>
                <w:spacing w:val="12"/>
                <w:lang w:eastAsia="zh-CN"/>
              </w:rPr>
            </w:pPr>
            <w:hyperlink r:id="rId17" w:history="1">
              <w:r w:rsidR="00DD649A" w:rsidRPr="002A0562">
                <w:rPr>
                  <w:rStyle w:val="Hyperlink"/>
                  <w:rFonts w:eastAsia="SimSun"/>
                  <w:spacing w:val="12"/>
                  <w:lang w:eastAsia="zh-CN"/>
                </w:rPr>
                <w:t>https://tanta.webex.com/meet/th.genaid</w:t>
              </w:r>
            </w:hyperlink>
            <w:r w:rsidR="00DD649A">
              <w:rPr>
                <w:rFonts w:eastAsia="SimSun"/>
                <w:spacing w:val="12"/>
                <w:lang w:eastAsia="zh-CN"/>
              </w:rPr>
              <w:t xml:space="preserve"> </w:t>
            </w:r>
          </w:p>
        </w:tc>
      </w:tr>
    </w:tbl>
    <w:p w14:paraId="79D5462C" w14:textId="77777777" w:rsidR="00AF526A" w:rsidRDefault="00AF526A" w:rsidP="00AF526A">
      <w:pPr>
        <w:jc w:val="center"/>
        <w:rPr>
          <w:rFonts w:eastAsia="SimSun"/>
          <w:b/>
          <w:bCs/>
          <w:spacing w:val="12"/>
          <w:sz w:val="32"/>
          <w:szCs w:val="32"/>
          <w:lang w:eastAsia="zh-CN"/>
        </w:rPr>
      </w:pPr>
      <w:r w:rsidRPr="00E34A7A">
        <w:rPr>
          <w:rFonts w:eastAsia="SimSun"/>
          <w:b/>
          <w:bCs/>
          <w:spacing w:val="12"/>
          <w:sz w:val="32"/>
          <w:szCs w:val="32"/>
          <w:lang w:eastAsia="zh-CN"/>
        </w:rPr>
        <w:t>Course C</w:t>
      </w:r>
      <w:r>
        <w:rPr>
          <w:rFonts w:eastAsia="SimSun"/>
          <w:b/>
          <w:bCs/>
          <w:spacing w:val="12"/>
          <w:sz w:val="32"/>
          <w:szCs w:val="32"/>
          <w:lang w:eastAsia="zh-CN"/>
        </w:rPr>
        <w:t xml:space="preserve">ontent of Restorative Dentistry </w:t>
      </w:r>
      <w:r w:rsidRPr="00E34A7A">
        <w:rPr>
          <w:rFonts w:eastAsia="SimSun"/>
          <w:b/>
          <w:bCs/>
          <w:spacing w:val="12"/>
          <w:sz w:val="32"/>
          <w:szCs w:val="32"/>
          <w:lang w:eastAsia="zh-CN"/>
        </w:rPr>
        <w:t xml:space="preserve">for </w:t>
      </w:r>
      <w:r>
        <w:rPr>
          <w:rFonts w:eastAsia="SimSun"/>
          <w:b/>
          <w:bCs/>
          <w:spacing w:val="12"/>
          <w:sz w:val="32"/>
          <w:szCs w:val="32"/>
          <w:lang w:eastAsia="zh-CN"/>
        </w:rPr>
        <w:t>4th</w:t>
      </w:r>
      <w:r w:rsidRPr="00E34A7A">
        <w:rPr>
          <w:rFonts w:eastAsia="SimSun"/>
          <w:b/>
          <w:bCs/>
          <w:spacing w:val="12"/>
          <w:sz w:val="32"/>
          <w:szCs w:val="32"/>
          <w:lang w:eastAsia="zh-CN"/>
        </w:rPr>
        <w:t>Year 2020-2021</w:t>
      </w:r>
    </w:p>
    <w:p w14:paraId="05F21002" w14:textId="77777777" w:rsidR="00246E5A" w:rsidRPr="00AF13F0" w:rsidRDefault="00AF526A" w:rsidP="00AF13F0">
      <w:pPr>
        <w:rPr>
          <w:rFonts w:eastAsia="SimSun"/>
          <w:b/>
          <w:bCs/>
          <w:spacing w:val="12"/>
          <w:sz w:val="32"/>
          <w:szCs w:val="32"/>
          <w:lang w:eastAsia="zh-CN" w:bidi="ar-EG"/>
        </w:rPr>
      </w:pPr>
      <w:r>
        <w:rPr>
          <w:rFonts w:eastAsia="SimSun" w:hint="cs"/>
          <w:b/>
          <w:bCs/>
          <w:spacing w:val="12"/>
          <w:sz w:val="32"/>
          <w:szCs w:val="32"/>
          <w:rtl/>
          <w:lang w:eastAsia="zh-CN" w:bidi="ar-EG"/>
        </w:rPr>
        <w:t xml:space="preserve">رئيس القسم   </w:t>
      </w:r>
      <w:r>
        <w:rPr>
          <w:rFonts w:eastAsia="SimSun" w:hint="cs"/>
          <w:b/>
          <w:bCs/>
          <w:spacing w:val="12"/>
          <w:sz w:val="32"/>
          <w:szCs w:val="32"/>
          <w:rtl/>
          <w:lang w:eastAsia="zh-CN" w:bidi="ar-EG"/>
        </w:rPr>
        <w:br/>
        <w:t>أ.د/ وداد محمد عتمان</w:t>
      </w:r>
    </w:p>
    <w:sectPr w:rsidR="00246E5A" w:rsidRPr="00AF13F0" w:rsidSect="002927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11E14"/>
    <w:multiLevelType w:val="hybridMultilevel"/>
    <w:tmpl w:val="54C2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39B"/>
    <w:rsid w:val="00011B69"/>
    <w:rsid w:val="000A191B"/>
    <w:rsid w:val="000B2F74"/>
    <w:rsid w:val="0013741F"/>
    <w:rsid w:val="001414AC"/>
    <w:rsid w:val="0016260F"/>
    <w:rsid w:val="00246E5A"/>
    <w:rsid w:val="00277B51"/>
    <w:rsid w:val="002927B7"/>
    <w:rsid w:val="0049432D"/>
    <w:rsid w:val="005C51AC"/>
    <w:rsid w:val="00622F73"/>
    <w:rsid w:val="0064611F"/>
    <w:rsid w:val="00655CB1"/>
    <w:rsid w:val="00864949"/>
    <w:rsid w:val="008F2DD7"/>
    <w:rsid w:val="00901112"/>
    <w:rsid w:val="00981B00"/>
    <w:rsid w:val="00A0100B"/>
    <w:rsid w:val="00AE19C1"/>
    <w:rsid w:val="00AF13F0"/>
    <w:rsid w:val="00AF526A"/>
    <w:rsid w:val="00B3675E"/>
    <w:rsid w:val="00B55969"/>
    <w:rsid w:val="00B74AEB"/>
    <w:rsid w:val="00BC2C4C"/>
    <w:rsid w:val="00CD0E0D"/>
    <w:rsid w:val="00D52879"/>
    <w:rsid w:val="00DA072C"/>
    <w:rsid w:val="00DA7501"/>
    <w:rsid w:val="00DD339B"/>
    <w:rsid w:val="00DD649A"/>
    <w:rsid w:val="00E545CC"/>
    <w:rsid w:val="00F32830"/>
    <w:rsid w:val="00F720E9"/>
    <w:rsid w:val="00FB2300"/>
    <w:rsid w:val="00FD298E"/>
    <w:rsid w:val="00FE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81A2"/>
  <w15:docId w15:val="{D6650B1B-4EB7-0D47-9983-47CF17FA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3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Mib-_hblQ" TargetMode="External" /><Relationship Id="rId13" Type="http://schemas.openxmlformats.org/officeDocument/2006/relationships/hyperlink" Target="https://tanta.webex.com/meet/restorative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tanta.webex.com/meet/restorative" TargetMode="External" /><Relationship Id="rId12" Type="http://schemas.openxmlformats.org/officeDocument/2006/relationships/hyperlink" Target="https://youtu.be/S2v6WZzYFmY" TargetMode="External" /><Relationship Id="rId17" Type="http://schemas.openxmlformats.org/officeDocument/2006/relationships/hyperlink" Target="https://tanta.webex.com/meet/th.genaid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youtu.be/NuWMKwLAzP0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youtu.be/fX_3SCTNaew" TargetMode="External" /><Relationship Id="rId11" Type="http://schemas.openxmlformats.org/officeDocument/2006/relationships/hyperlink" Target="https://youtu.be/DKOXIhiriZA" TargetMode="External" /><Relationship Id="rId5" Type="http://schemas.openxmlformats.org/officeDocument/2006/relationships/hyperlink" Target="https://youtu.be/bQ36jK9YTIk" TargetMode="External" /><Relationship Id="rId15" Type="http://schemas.openxmlformats.org/officeDocument/2006/relationships/hyperlink" Target="https://tanta.webex.com/meet/th.genaid" TargetMode="External" /><Relationship Id="rId10" Type="http://schemas.openxmlformats.org/officeDocument/2006/relationships/hyperlink" Target="https://tanta.webex.com/meet/restorative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youtu.be/wvQD6xsnl-w" TargetMode="External" /><Relationship Id="rId14" Type="http://schemas.openxmlformats.org/officeDocument/2006/relationships/hyperlink" Target="https://youtu.be/NuWMKwLAzP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-Dell-</dc:creator>
  <cp:lastModifiedBy>Abrar Fathy</cp:lastModifiedBy>
  <cp:revision>12</cp:revision>
  <dcterms:created xsi:type="dcterms:W3CDTF">2020-11-27T15:44:00Z</dcterms:created>
  <dcterms:modified xsi:type="dcterms:W3CDTF">2020-12-14T11:37:00Z</dcterms:modified>
</cp:coreProperties>
</file>